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9296" w14:textId="77777777" w:rsidR="007D7AC4" w:rsidRDefault="007D7AC4" w:rsidP="00404DF1">
      <w:pPr>
        <w:jc w:val="center"/>
        <w:outlineLvl w:val="0"/>
        <w:rPr>
          <w:rStyle w:val="Policepardfaut1"/>
          <w:rFonts w:asciiTheme="minorHAnsi" w:hAnsiTheme="minorHAnsi" w:cstheme="minorHAnsi"/>
          <w:b/>
          <w:sz w:val="22"/>
          <w:szCs w:val="22"/>
        </w:rPr>
      </w:pPr>
    </w:p>
    <w:p w14:paraId="7A97288B" w14:textId="7380C608" w:rsidR="00DE0F2E" w:rsidRPr="007D7AC4" w:rsidRDefault="00FF3D9B" w:rsidP="00404DF1">
      <w:pPr>
        <w:jc w:val="center"/>
        <w:outlineLvl w:val="0"/>
        <w:rPr>
          <w:rStyle w:val="Policepardfaut1"/>
          <w:rFonts w:asciiTheme="minorHAnsi" w:hAnsiTheme="minorHAnsi" w:cstheme="minorHAnsi"/>
          <w:sz w:val="22"/>
          <w:szCs w:val="22"/>
          <w:u w:val="single"/>
        </w:rPr>
      </w:pPr>
      <w:r w:rsidRPr="007D7AC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F465F6" wp14:editId="7495CC64">
                <wp:simplePos x="0" y="0"/>
                <wp:positionH relativeFrom="column">
                  <wp:posOffset>-323850</wp:posOffset>
                </wp:positionH>
                <wp:positionV relativeFrom="paragraph">
                  <wp:posOffset>67310</wp:posOffset>
                </wp:positionV>
                <wp:extent cx="6896735" cy="929640"/>
                <wp:effectExtent l="12700" t="12700" r="12065" b="10160"/>
                <wp:wrapThrough wrapText="bothSides">
                  <wp:wrapPolygon edited="0">
                    <wp:start x="-40" y="-295"/>
                    <wp:lineTo x="-40" y="21541"/>
                    <wp:lineTo x="21598" y="21541"/>
                    <wp:lineTo x="21598" y="-295"/>
                    <wp:lineTo x="-40" y="-295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73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CEB70" w14:textId="77777777" w:rsidR="00DF3F43" w:rsidRDefault="001F0ABC" w:rsidP="004022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F3F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FORMATION AUX </w:t>
                            </w:r>
                          </w:p>
                          <w:p w14:paraId="6B1D0D93" w14:textId="659B0102" w:rsidR="00DF3F43" w:rsidRDefault="001F0ABC" w:rsidP="004022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F3F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ATELIERS DE R</w:t>
                            </w:r>
                            <w:r w:rsidR="003E520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É</w:t>
                            </w:r>
                            <w:r w:rsidRPr="00DF3F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FLEXION SUR LA CONDITION HUMAINE (ARCH)</w:t>
                            </w:r>
                            <w:r w:rsidR="003E520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®</w:t>
                            </w:r>
                            <w:r w:rsidR="00EC3A11" w:rsidRPr="00DF3F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EE4F8B8" w14:textId="230FF3A5" w:rsidR="00DE0F2E" w:rsidRPr="00DF3F43" w:rsidRDefault="00EC3A11" w:rsidP="004022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81BD"/>
                                <w:sz w:val="32"/>
                                <w:szCs w:val="32"/>
                              </w:rPr>
                            </w:pPr>
                            <w:r w:rsidRPr="00DF3F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de l’AGSAS</w:t>
                            </w:r>
                            <w:r w:rsidR="002D6A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D6A0A" w:rsidRPr="001C1E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t>A TOULOUSE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465F6" id="Rectangle 1" o:spid="_x0000_s1026" style="position:absolute;left:0;text-align:left;margin-left:-25.5pt;margin-top:5.3pt;width:543.05pt;height:7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" strokecolor="#c0504d" strokeweight="2pt">
                <v:path arrowok="t"/>
                <v:textbox>
                  <w:txbxContent>
                    <w:p w14:paraId="77DCEB70" w14:textId="77777777" w:rsidR="00DF3F43" w:rsidRDefault="001F0ABC" w:rsidP="004022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DF3F4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FORMATION AUX </w:t>
                      </w:r>
                    </w:p>
                    <w:p w14:paraId="6B1D0D93" w14:textId="659B0102" w:rsidR="00DF3F43" w:rsidRDefault="001F0ABC" w:rsidP="004022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DF3F4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ATELIERS DE R</w:t>
                      </w:r>
                      <w:r w:rsidR="003E520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É</w:t>
                      </w:r>
                      <w:r w:rsidRPr="00DF3F4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FLEXION SUR LA CONDITION HUMAINE (ARCH)</w:t>
                      </w:r>
                      <w:r w:rsidR="003E520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®</w:t>
                      </w:r>
                      <w:r w:rsidR="00EC3A11" w:rsidRPr="00DF3F4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EE4F8B8" w14:textId="230FF3A5" w:rsidR="00DE0F2E" w:rsidRPr="00DF3F43" w:rsidRDefault="00EC3A11" w:rsidP="004022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4F81BD"/>
                          <w:sz w:val="32"/>
                          <w:szCs w:val="32"/>
                        </w:rPr>
                      </w:pPr>
                      <w:proofErr w:type="gramStart"/>
                      <w:r w:rsidRPr="00DF3F4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de</w:t>
                      </w:r>
                      <w:proofErr w:type="gramEnd"/>
                      <w:r w:rsidRPr="00DF3F4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l’AGSAS</w:t>
                      </w:r>
                      <w:r w:rsidR="002D6A0A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2D6A0A" w:rsidRPr="001C1E0A">
                        <w:rPr>
                          <w:rFonts w:asciiTheme="minorHAnsi" w:hAnsiTheme="minorHAnsi" w:cstheme="minorHAnsi"/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  <w:t>A TOULOUSE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F0ABC" w:rsidRPr="007D7AC4">
        <w:rPr>
          <w:rStyle w:val="Policepardfaut1"/>
          <w:rFonts w:asciiTheme="minorHAnsi" w:hAnsiTheme="minorHAnsi" w:cstheme="minorHAnsi"/>
          <w:b/>
          <w:sz w:val="22"/>
          <w:szCs w:val="22"/>
        </w:rPr>
        <w:t>3 jours de formation</w:t>
      </w:r>
      <w:r w:rsidR="002D6A0A">
        <w:rPr>
          <w:rStyle w:val="Policepardfaut1"/>
          <w:rFonts w:asciiTheme="minorHAnsi" w:hAnsiTheme="minorHAnsi" w:cstheme="minorHAnsi"/>
          <w:b/>
          <w:sz w:val="22"/>
          <w:szCs w:val="22"/>
        </w:rPr>
        <w:t> </w:t>
      </w:r>
      <w:r w:rsidR="002D6A0A">
        <w:rPr>
          <w:rStyle w:val="Policepardfaut1"/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546946B2" w14:textId="251E6D47" w:rsidR="001F0ABC" w:rsidRPr="00DF3F43" w:rsidRDefault="001F0ABC" w:rsidP="00057AD9">
      <w:pPr>
        <w:jc w:val="center"/>
        <w:outlineLvl w:val="0"/>
        <w:rPr>
          <w:rStyle w:val="Policepardfaut1"/>
          <w:rFonts w:asciiTheme="minorHAnsi" w:hAnsiTheme="minorHAnsi" w:cstheme="minorHAnsi"/>
          <w:sz w:val="22"/>
          <w:szCs w:val="22"/>
        </w:rPr>
      </w:pPr>
      <w:r w:rsidRPr="00DF3F43">
        <w:rPr>
          <w:rStyle w:val="Policepardfaut1"/>
          <w:rFonts w:asciiTheme="minorHAnsi" w:hAnsiTheme="minorHAnsi" w:cstheme="minorHAnsi"/>
          <w:sz w:val="22"/>
          <w:szCs w:val="22"/>
        </w:rPr>
        <w:t xml:space="preserve"> </w:t>
      </w:r>
      <w:r w:rsidR="00876811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>Samedi</w:t>
      </w:r>
      <w:r w:rsidR="00485E7C" w:rsidRPr="00E01479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 xml:space="preserve"> 1</w:t>
      </w:r>
      <w:r w:rsidR="00EA21A4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>8</w:t>
      </w:r>
      <w:r w:rsidR="00485E7C" w:rsidRPr="00E01479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 xml:space="preserve"> et </w:t>
      </w:r>
      <w:r w:rsidR="00876811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>dimanche</w:t>
      </w:r>
      <w:r w:rsidR="00485E7C" w:rsidRPr="00E01479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 xml:space="preserve"> 1</w:t>
      </w:r>
      <w:r w:rsidR="00EA21A4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>9</w:t>
      </w:r>
      <w:r w:rsidR="00485E7C" w:rsidRPr="00E01479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 xml:space="preserve"> novembre 202</w:t>
      </w:r>
      <w:r w:rsidR="00876811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>3</w:t>
      </w:r>
      <w:r w:rsidR="00876811">
        <w:rPr>
          <w:rStyle w:val="Policepardfaut1"/>
          <w:rFonts w:asciiTheme="minorHAnsi" w:hAnsiTheme="minorHAnsi" w:cstheme="minorHAnsi"/>
          <w:sz w:val="22"/>
          <w:szCs w:val="22"/>
        </w:rPr>
        <w:t xml:space="preserve"> </w:t>
      </w:r>
      <w:r w:rsidR="002D6A0A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 xml:space="preserve">puis </w:t>
      </w:r>
      <w:r w:rsidR="00485E7C" w:rsidRPr="00E01479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 xml:space="preserve">samedi </w:t>
      </w:r>
      <w:r w:rsidR="00EA21A4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>9</w:t>
      </w:r>
      <w:r w:rsidR="00485E7C" w:rsidRPr="00E01479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 xml:space="preserve"> mars 202</w:t>
      </w:r>
      <w:r w:rsidR="00876811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>4</w:t>
      </w:r>
      <w:r w:rsidR="00057AD9" w:rsidRPr="00DF3F43">
        <w:rPr>
          <w:rStyle w:val="Policepardfaut1"/>
          <w:rFonts w:asciiTheme="minorHAnsi" w:hAnsiTheme="minorHAnsi" w:cstheme="minorHAnsi"/>
          <w:sz w:val="22"/>
          <w:szCs w:val="22"/>
        </w:rPr>
        <w:t xml:space="preserve"> </w:t>
      </w:r>
      <w:r w:rsidR="00E01479">
        <w:rPr>
          <w:rStyle w:val="Policepardfaut1"/>
          <w:rFonts w:asciiTheme="minorHAnsi" w:hAnsiTheme="minorHAnsi" w:cstheme="minorHAnsi"/>
          <w:sz w:val="22"/>
          <w:szCs w:val="22"/>
        </w:rPr>
        <w:t xml:space="preserve">de </w:t>
      </w:r>
      <w:r w:rsidR="00EA21A4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>9h30</w:t>
      </w:r>
      <w:r w:rsidRPr="00E01479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 xml:space="preserve"> à 1</w:t>
      </w:r>
      <w:r w:rsidR="00EA21A4">
        <w:rPr>
          <w:rStyle w:val="Policepardfaut1"/>
          <w:rFonts w:asciiTheme="minorHAnsi" w:hAnsiTheme="minorHAnsi" w:cstheme="minorHAnsi"/>
          <w:b/>
          <w:bCs/>
          <w:sz w:val="22"/>
          <w:szCs w:val="22"/>
        </w:rPr>
        <w:t>7h</w:t>
      </w:r>
    </w:p>
    <w:p w14:paraId="65C9F1F4" w14:textId="1EE7A3F9" w:rsidR="001F0ABC" w:rsidRPr="00DF3F43" w:rsidRDefault="00EC3A11" w:rsidP="002B01C4">
      <w:pPr>
        <w:jc w:val="center"/>
        <w:outlineLvl w:val="0"/>
        <w:rPr>
          <w:rStyle w:val="Policepardfaut1"/>
          <w:rFonts w:asciiTheme="minorHAnsi" w:hAnsiTheme="minorHAnsi" w:cstheme="minorHAnsi"/>
          <w:color w:val="4F81BD"/>
          <w:sz w:val="22"/>
          <w:szCs w:val="22"/>
        </w:rPr>
      </w:pPr>
      <w:r w:rsidRPr="00DF3F43">
        <w:rPr>
          <w:rStyle w:val="Policepardfaut1"/>
          <w:rFonts w:asciiTheme="minorHAnsi" w:hAnsiTheme="minorHAnsi" w:cstheme="minorHAnsi"/>
          <w:sz w:val="22"/>
          <w:szCs w:val="22"/>
        </w:rPr>
        <w:t>L</w:t>
      </w:r>
      <w:r w:rsidR="00EA21A4">
        <w:rPr>
          <w:rStyle w:val="Policepardfaut1"/>
          <w:rFonts w:asciiTheme="minorHAnsi" w:hAnsiTheme="minorHAnsi" w:cstheme="minorHAnsi"/>
          <w:sz w:val="22"/>
          <w:szCs w:val="22"/>
        </w:rPr>
        <w:t>e lieu</w:t>
      </w:r>
      <w:r w:rsidR="009B6C45">
        <w:rPr>
          <w:rStyle w:val="Policepardfaut1"/>
          <w:rFonts w:asciiTheme="minorHAnsi" w:hAnsiTheme="minorHAnsi" w:cstheme="minorHAnsi"/>
          <w:sz w:val="22"/>
          <w:szCs w:val="22"/>
        </w:rPr>
        <w:t>, sur Toulouse,</w:t>
      </w:r>
      <w:r w:rsidR="00EA21A4">
        <w:rPr>
          <w:rStyle w:val="Policepardfaut1"/>
          <w:rFonts w:asciiTheme="minorHAnsi" w:hAnsiTheme="minorHAnsi" w:cstheme="minorHAnsi"/>
          <w:sz w:val="22"/>
          <w:szCs w:val="22"/>
        </w:rPr>
        <w:t xml:space="preserve"> sera précisé ultérieurement</w:t>
      </w:r>
    </w:p>
    <w:p w14:paraId="1B908DC9" w14:textId="67ABC3DF" w:rsidR="00057AD9" w:rsidRPr="00DF3F43" w:rsidRDefault="001F0ABC" w:rsidP="00057AD9">
      <w:pPr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Style w:val="Policepardfaut1"/>
          <w:rFonts w:asciiTheme="minorHAnsi" w:hAnsiTheme="minorHAnsi" w:cstheme="minorHAnsi"/>
          <w:sz w:val="22"/>
          <w:szCs w:val="22"/>
        </w:rPr>
        <w:t xml:space="preserve"> </w:t>
      </w:r>
      <w:r w:rsidR="004F62D9" w:rsidRPr="00DF3F43">
        <w:rPr>
          <w:rStyle w:val="Policepardfaut1"/>
          <w:rFonts w:asciiTheme="minorHAnsi" w:hAnsiTheme="minorHAnsi" w:cstheme="minorHAnsi"/>
          <w:sz w:val="22"/>
          <w:szCs w:val="22"/>
        </w:rPr>
        <w:t>I</w:t>
      </w:r>
      <w:r w:rsidRPr="00DF3F43">
        <w:rPr>
          <w:rStyle w:val="Policepardfaut1"/>
          <w:rFonts w:asciiTheme="minorHAnsi" w:hAnsiTheme="minorHAnsi" w:cstheme="minorHAnsi"/>
          <w:sz w:val="22"/>
          <w:szCs w:val="22"/>
        </w:rPr>
        <w:t>nscription</w:t>
      </w:r>
      <w:r w:rsidR="00F13B9C" w:rsidRPr="00DF3F43">
        <w:rPr>
          <w:rStyle w:val="Policepardfaut1"/>
          <w:rFonts w:asciiTheme="minorHAnsi" w:hAnsiTheme="minorHAnsi" w:cstheme="minorHAnsi"/>
          <w:sz w:val="22"/>
          <w:szCs w:val="22"/>
        </w:rPr>
        <w:t> :</w:t>
      </w:r>
      <w:r w:rsidR="004F62D9" w:rsidRPr="00DF3F43">
        <w:rPr>
          <w:rFonts w:asciiTheme="minorHAnsi" w:hAnsiTheme="minorHAnsi" w:cstheme="minorHAnsi"/>
          <w:bCs/>
          <w:sz w:val="22"/>
          <w:szCs w:val="22"/>
        </w:rPr>
        <w:t xml:space="preserve"> bulletin d’inscription sur le site</w:t>
      </w:r>
      <w:r w:rsidR="00F13B9C" w:rsidRPr="00DF3F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62D9" w:rsidRPr="00DF3F43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7" w:history="1">
        <w:r w:rsidR="00F13B9C" w:rsidRPr="00DF3F43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https://www.agsas.fr/evénements/formations/</w:t>
        </w:r>
      </w:hyperlink>
    </w:p>
    <w:p w14:paraId="2E140432" w14:textId="5966D4E8" w:rsidR="00A22B21" w:rsidRPr="00A22B21" w:rsidRDefault="00EA21A4" w:rsidP="00EA21A4">
      <w:pPr>
        <w:outlineLvl w:val="0"/>
        <w:rPr>
          <w:rFonts w:asciiTheme="minorHAnsi" w:hAnsiTheme="minorHAnsi" w:cstheme="minorHAnsi"/>
          <w:color w:val="4F81BD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057AD9" w:rsidRPr="00E01479">
        <w:rPr>
          <w:rFonts w:asciiTheme="minorHAnsi" w:hAnsiTheme="minorHAnsi" w:cstheme="minorHAnsi"/>
          <w:sz w:val="22"/>
          <w:szCs w:val="22"/>
        </w:rPr>
        <w:t>Conta</w:t>
      </w:r>
      <w:r w:rsidR="00B20E83" w:rsidRPr="00E01479">
        <w:rPr>
          <w:rFonts w:asciiTheme="minorHAnsi" w:hAnsiTheme="minorHAnsi" w:cstheme="minorHAnsi"/>
          <w:sz w:val="22"/>
          <w:szCs w:val="22"/>
        </w:rPr>
        <w:t>ct 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2D6A0A">
          <w:rPr>
            <w:rStyle w:val="Lienhypertexte"/>
            <w:rFonts w:asciiTheme="minorHAnsi" w:hAnsiTheme="minorHAnsi" w:cstheme="minorHAnsi"/>
            <w:i/>
            <w:iCs/>
            <w:sz w:val="22"/>
            <w:szCs w:val="22"/>
          </w:rPr>
          <w:t>agsas.toulouse@free.fr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(06 82 32 39 33)</w:t>
      </w:r>
    </w:p>
    <w:p w14:paraId="26CDB2E1" w14:textId="50F1C40F" w:rsidR="00DE0F2E" w:rsidRPr="00E01479" w:rsidRDefault="00DE0F2E" w:rsidP="00DF3F43">
      <w:pPr>
        <w:jc w:val="center"/>
        <w:outlineLvl w:val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706CFE10" w14:textId="77777777" w:rsidR="007D7AC4" w:rsidRDefault="007D7AC4" w:rsidP="002B01C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54233A" w14:textId="18B84648" w:rsidR="00DE0F2E" w:rsidRPr="00DF3F43" w:rsidRDefault="001B0DB8" w:rsidP="002B01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3F43">
        <w:rPr>
          <w:rFonts w:asciiTheme="minorHAnsi" w:hAnsiTheme="minorHAnsi" w:cstheme="minorHAnsi"/>
          <w:b/>
          <w:sz w:val="22"/>
          <w:szCs w:val="22"/>
        </w:rPr>
        <w:t>OBJECTIFS</w:t>
      </w:r>
    </w:p>
    <w:p w14:paraId="02D83879" w14:textId="77777777" w:rsidR="001B0DB8" w:rsidRPr="00DF3F43" w:rsidRDefault="001B0DB8" w:rsidP="001B0DB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Permettre aux participants :</w:t>
      </w:r>
    </w:p>
    <w:p w14:paraId="3BFB299D" w14:textId="77777777" w:rsidR="001B0DB8" w:rsidRPr="00DF3F43" w:rsidRDefault="001B0DB8" w:rsidP="001B0DB8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De vivre ces ateliers</w:t>
      </w:r>
    </w:p>
    <w:p w14:paraId="2D783398" w14:textId="77777777" w:rsidR="001B0DB8" w:rsidRPr="00DF3F43" w:rsidRDefault="001B0DB8" w:rsidP="001B0DB8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De comprendre les fondements et les concepts qui les sous-tendent</w:t>
      </w:r>
    </w:p>
    <w:p w14:paraId="77602A9A" w14:textId="77777777" w:rsidR="001B0DB8" w:rsidRPr="00DF3F43" w:rsidRDefault="001B0DB8" w:rsidP="001B0DB8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De connaître le cadre de chaque dispositif</w:t>
      </w:r>
    </w:p>
    <w:p w14:paraId="3F4F54B9" w14:textId="72D6A48A" w:rsidR="001B0DB8" w:rsidRPr="00DF3F43" w:rsidRDefault="001B0DB8" w:rsidP="001B0DB8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 xml:space="preserve">D’être capable d’animer </w:t>
      </w:r>
      <w:r w:rsidR="00EC3A11" w:rsidRPr="00DF3F43">
        <w:rPr>
          <w:rFonts w:asciiTheme="minorHAnsi" w:hAnsiTheme="minorHAnsi" w:cstheme="minorHAnsi"/>
          <w:bCs/>
          <w:sz w:val="22"/>
          <w:szCs w:val="22"/>
        </w:rPr>
        <w:t>c</w:t>
      </w:r>
      <w:r w:rsidRPr="00DF3F43">
        <w:rPr>
          <w:rFonts w:asciiTheme="minorHAnsi" w:hAnsiTheme="minorHAnsi" w:cstheme="minorHAnsi"/>
          <w:bCs/>
          <w:sz w:val="22"/>
          <w:szCs w:val="22"/>
        </w:rPr>
        <w:t>es ateliers</w:t>
      </w:r>
    </w:p>
    <w:p w14:paraId="617223EF" w14:textId="77777777" w:rsidR="001B0DB8" w:rsidRPr="00DF3F43" w:rsidRDefault="001B0DB8" w:rsidP="001B0DB8">
      <w:pPr>
        <w:pStyle w:val="Paragraphedeliste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92F1CA" w14:textId="1AC6D693" w:rsidR="001B0DB8" w:rsidRDefault="001B0DB8" w:rsidP="00043F96">
      <w:pPr>
        <w:pStyle w:val="Paragraphedeliste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3F43">
        <w:rPr>
          <w:rFonts w:asciiTheme="minorHAnsi" w:hAnsiTheme="minorHAnsi" w:cstheme="minorHAnsi"/>
          <w:b/>
          <w:sz w:val="22"/>
          <w:szCs w:val="22"/>
        </w:rPr>
        <w:t>FORMATEUR-TRICE</w:t>
      </w:r>
      <w:r w:rsidR="00A22B2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3D0FECC" w14:textId="0CFEDE07" w:rsidR="00EA21A4" w:rsidRDefault="00EA21A4" w:rsidP="00043F96">
      <w:pPr>
        <w:pStyle w:val="Paragraphedeliste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21A4"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1C1E0A">
        <w:rPr>
          <w:rFonts w:asciiTheme="minorHAnsi" w:hAnsiTheme="minorHAnsi" w:cstheme="minorHAnsi"/>
          <w:bCs/>
          <w:sz w:val="22"/>
          <w:szCs w:val="22"/>
          <w:u w:val="single"/>
        </w:rPr>
        <w:t>Nicole Prioul</w:t>
      </w:r>
      <w:r w:rsidRPr="00D8076A">
        <w:rPr>
          <w:rFonts w:asciiTheme="minorHAnsi" w:hAnsiTheme="minorHAnsi" w:cstheme="minorHAnsi"/>
          <w:bCs/>
          <w:sz w:val="22"/>
          <w:szCs w:val="22"/>
        </w:rPr>
        <w:t>, coordinatrice de l’antenne AGSAS toulousaine</w:t>
      </w:r>
      <w:r w:rsidR="001C1E0A">
        <w:rPr>
          <w:rFonts w:asciiTheme="minorHAnsi" w:hAnsiTheme="minorHAnsi" w:cstheme="minorHAnsi"/>
          <w:bCs/>
          <w:sz w:val="22"/>
          <w:szCs w:val="22"/>
        </w:rPr>
        <w:t xml:space="preserve"> (tel : 06 82 32 39 33)</w:t>
      </w:r>
    </w:p>
    <w:p w14:paraId="59047AA4" w14:textId="357C0E1A" w:rsidR="00043F96" w:rsidRPr="00D8076A" w:rsidRDefault="00EA21A4" w:rsidP="00043F96">
      <w:pPr>
        <w:pStyle w:val="Paragraphedeliste"/>
        <w:ind w:left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A21A4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1C1E0A">
        <w:rPr>
          <w:rFonts w:asciiTheme="minorHAnsi" w:hAnsiTheme="minorHAnsi" w:cstheme="minorHAnsi"/>
          <w:bCs/>
          <w:sz w:val="22"/>
          <w:szCs w:val="22"/>
          <w:u w:val="single"/>
        </w:rPr>
        <w:t>Patrick Berton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43F96">
        <w:rPr>
          <w:rFonts w:asciiTheme="minorHAnsi" w:hAnsiTheme="minorHAnsi" w:cstheme="minorHAnsi"/>
          <w:bCs/>
          <w:sz w:val="22"/>
          <w:szCs w:val="22"/>
        </w:rPr>
        <w:t>formateur</w:t>
      </w:r>
      <w:r>
        <w:rPr>
          <w:rFonts w:asciiTheme="minorHAnsi" w:hAnsiTheme="minorHAnsi" w:cstheme="minorHAnsi"/>
          <w:bCs/>
          <w:sz w:val="22"/>
          <w:szCs w:val="22"/>
        </w:rPr>
        <w:t xml:space="preserve"> AGSAS aux ARCH</w:t>
      </w:r>
      <w:r w:rsidR="00043F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076A" w:rsidRPr="00D8076A">
        <w:rPr>
          <w:rFonts w:asciiTheme="minorHAnsi" w:hAnsiTheme="minorHAnsi" w:cstheme="minorHAnsi"/>
          <w:bCs/>
          <w:i/>
          <w:iCs/>
          <w:sz w:val="22"/>
          <w:szCs w:val="22"/>
        </w:rPr>
        <w:t>(Ateliers de Philosophie AGSAS</w:t>
      </w:r>
      <w:r w:rsidR="006C02C8">
        <w:rPr>
          <w:rFonts w:asciiTheme="minorHAnsi" w:hAnsiTheme="minorHAnsi" w:cstheme="minorHAnsi"/>
          <w:bCs/>
          <w:i/>
          <w:iCs/>
          <w:sz w:val="22"/>
          <w:szCs w:val="22"/>
        </w:rPr>
        <w:t>®</w:t>
      </w:r>
      <w:r w:rsidR="00D8076A" w:rsidRPr="00D8076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r w:rsidR="00043F96" w:rsidRPr="00D8076A">
        <w:rPr>
          <w:rFonts w:asciiTheme="minorHAnsi" w:hAnsiTheme="minorHAnsi" w:cstheme="minorHAnsi"/>
          <w:bCs/>
          <w:i/>
          <w:iCs/>
          <w:sz w:val="22"/>
          <w:szCs w:val="22"/>
        </w:rPr>
        <w:t>Ateliers Psycho-Lévine, Ateliers d’Interrogation Collective</w:t>
      </w:r>
      <w:r w:rsidR="00D8076A" w:rsidRPr="00D8076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et la Lettre à un ami)</w:t>
      </w:r>
      <w:r w:rsidR="001C1E0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 w:rsidR="001C1E0A" w:rsidRPr="001C1E0A">
        <w:rPr>
          <w:rFonts w:asciiTheme="minorHAnsi" w:hAnsiTheme="minorHAnsi" w:cstheme="minorHAnsi"/>
          <w:bCs/>
          <w:sz w:val="22"/>
          <w:szCs w:val="22"/>
        </w:rPr>
        <w:t>(tel :</w:t>
      </w:r>
      <w:r w:rsidR="001C1E0A">
        <w:rPr>
          <w:rFonts w:asciiTheme="minorHAnsi" w:hAnsiTheme="minorHAnsi" w:cstheme="minorHAnsi"/>
          <w:bCs/>
          <w:sz w:val="22"/>
          <w:szCs w:val="22"/>
        </w:rPr>
        <w:t xml:space="preserve"> 06 30 82 84 35)</w:t>
      </w:r>
    </w:p>
    <w:p w14:paraId="115286D6" w14:textId="77777777" w:rsidR="001B0DB8" w:rsidRPr="00043F96" w:rsidRDefault="001B0DB8" w:rsidP="001B0DB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0B78EA" w14:textId="77777777" w:rsidR="001B0DB8" w:rsidRPr="00DF3F43" w:rsidRDefault="001B0DB8" w:rsidP="001B0D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3F43">
        <w:rPr>
          <w:rFonts w:asciiTheme="minorHAnsi" w:hAnsiTheme="minorHAnsi" w:cstheme="minorHAnsi"/>
          <w:b/>
          <w:sz w:val="22"/>
          <w:szCs w:val="22"/>
        </w:rPr>
        <w:t>CONTENUS</w:t>
      </w:r>
    </w:p>
    <w:p w14:paraId="212A7330" w14:textId="77777777" w:rsidR="001B0DB8" w:rsidRPr="00DF3F43" w:rsidRDefault="001B0DB8" w:rsidP="001B0DB8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Genèse de ces ateliers</w:t>
      </w:r>
    </w:p>
    <w:p w14:paraId="7491CB88" w14:textId="77777777" w:rsidR="001B0DB8" w:rsidRPr="00DF3F43" w:rsidRDefault="001B0DB8" w:rsidP="001B0DB8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Explication des différents concepts nécessaires à la compréhension et à l’appropriation de la méthode</w:t>
      </w:r>
    </w:p>
    <w:p w14:paraId="183A0B1B" w14:textId="38F1B85B" w:rsidR="001B0DB8" w:rsidRPr="00DF3F43" w:rsidRDefault="001B0DB8" w:rsidP="001B0DB8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Réflexion sur le positionnement de l’animateur, le statu</w:t>
      </w:r>
      <w:r w:rsidR="00EC3A11" w:rsidRPr="00DF3F43">
        <w:rPr>
          <w:rFonts w:asciiTheme="minorHAnsi" w:hAnsiTheme="minorHAnsi" w:cstheme="minorHAnsi"/>
          <w:bCs/>
          <w:sz w:val="22"/>
          <w:szCs w:val="22"/>
        </w:rPr>
        <w:t>t</w:t>
      </w:r>
      <w:r w:rsidRPr="00DF3F43">
        <w:rPr>
          <w:rFonts w:asciiTheme="minorHAnsi" w:hAnsiTheme="minorHAnsi" w:cstheme="minorHAnsi"/>
          <w:bCs/>
          <w:sz w:val="22"/>
          <w:szCs w:val="22"/>
        </w:rPr>
        <w:t xml:space="preserve"> de l’en</w:t>
      </w:r>
      <w:r w:rsidR="0074253C" w:rsidRPr="00DF3F43">
        <w:rPr>
          <w:rFonts w:asciiTheme="minorHAnsi" w:hAnsiTheme="minorHAnsi" w:cstheme="minorHAnsi"/>
          <w:bCs/>
          <w:sz w:val="22"/>
          <w:szCs w:val="22"/>
        </w:rPr>
        <w:t>f</w:t>
      </w:r>
      <w:r w:rsidRPr="00DF3F43">
        <w:rPr>
          <w:rFonts w:asciiTheme="minorHAnsi" w:hAnsiTheme="minorHAnsi" w:cstheme="minorHAnsi"/>
          <w:bCs/>
          <w:sz w:val="22"/>
          <w:szCs w:val="22"/>
        </w:rPr>
        <w:t>ant, les invariants et les variables de la méthode</w:t>
      </w:r>
    </w:p>
    <w:p w14:paraId="05C8D777" w14:textId="77777777" w:rsidR="0074253C" w:rsidRPr="00DF3F43" w:rsidRDefault="0074253C" w:rsidP="0074253C">
      <w:pPr>
        <w:pStyle w:val="Paragraphedeliste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DBCA17" w14:textId="31EE5D26" w:rsidR="00DF3F43" w:rsidRPr="00DF3F43" w:rsidRDefault="0074253C" w:rsidP="00DF3F43">
      <w:pPr>
        <w:pStyle w:val="Paragraphedeliste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3F43">
        <w:rPr>
          <w:rFonts w:asciiTheme="minorHAnsi" w:hAnsiTheme="minorHAnsi" w:cstheme="minorHAnsi"/>
          <w:b/>
          <w:sz w:val="22"/>
          <w:szCs w:val="22"/>
        </w:rPr>
        <w:t>D</w:t>
      </w:r>
      <w:r w:rsidR="007D7AC4">
        <w:rPr>
          <w:rFonts w:asciiTheme="minorHAnsi" w:hAnsiTheme="minorHAnsi" w:cstheme="minorHAnsi"/>
          <w:b/>
          <w:sz w:val="22"/>
          <w:szCs w:val="22"/>
        </w:rPr>
        <w:t>É</w:t>
      </w:r>
      <w:r w:rsidRPr="00DF3F43">
        <w:rPr>
          <w:rFonts w:asciiTheme="minorHAnsi" w:hAnsiTheme="minorHAnsi" w:cstheme="minorHAnsi"/>
          <w:b/>
          <w:sz w:val="22"/>
          <w:szCs w:val="22"/>
        </w:rPr>
        <w:t>MARCHE</w:t>
      </w:r>
    </w:p>
    <w:p w14:paraId="4448649F" w14:textId="77777777" w:rsidR="007D7AC4" w:rsidRDefault="007D7AC4" w:rsidP="00DF3F43">
      <w:pPr>
        <w:pStyle w:val="Paragraphedeliste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CFD474" w14:textId="3D1678E1" w:rsidR="00AD6AE1" w:rsidRPr="00D8076A" w:rsidRDefault="00DF3F43" w:rsidP="00DF3F43">
      <w:pPr>
        <w:pStyle w:val="Paragraphedeliste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P</w:t>
      </w:r>
      <w:r w:rsidR="0074253C" w:rsidRPr="00DF3F43">
        <w:rPr>
          <w:rFonts w:asciiTheme="minorHAnsi" w:hAnsiTheme="minorHAnsi" w:cstheme="minorHAnsi"/>
          <w:bCs/>
          <w:sz w:val="22"/>
          <w:szCs w:val="22"/>
          <w:u w:val="single"/>
        </w:rPr>
        <w:t>remière journée</w:t>
      </w:r>
      <w:r w:rsidR="00D8076A">
        <w:rPr>
          <w:rFonts w:asciiTheme="minorHAnsi" w:hAnsiTheme="minorHAnsi" w:cstheme="minorHAnsi"/>
          <w:bCs/>
          <w:sz w:val="22"/>
          <w:szCs w:val="22"/>
          <w:u w:val="single"/>
        </w:rPr>
        <w:t xml:space="preserve">, </w:t>
      </w:r>
      <w:r w:rsidR="00D8076A" w:rsidRPr="00D8076A">
        <w:rPr>
          <w:rFonts w:asciiTheme="minorHAnsi" w:hAnsiTheme="minorHAnsi" w:cstheme="minorHAnsi"/>
          <w:bCs/>
          <w:sz w:val="22"/>
          <w:szCs w:val="22"/>
        </w:rPr>
        <w:t xml:space="preserve">le samedi 18 </w:t>
      </w:r>
      <w:r w:rsidR="00FF0A0F">
        <w:rPr>
          <w:rFonts w:asciiTheme="minorHAnsi" w:hAnsiTheme="minorHAnsi" w:cstheme="minorHAnsi"/>
          <w:bCs/>
          <w:sz w:val="22"/>
          <w:szCs w:val="22"/>
        </w:rPr>
        <w:t xml:space="preserve">novembre 2023 </w:t>
      </w:r>
      <w:r w:rsidR="00D8076A">
        <w:rPr>
          <w:rFonts w:asciiTheme="minorHAnsi" w:hAnsiTheme="minorHAnsi" w:cstheme="minorHAnsi"/>
          <w:bCs/>
          <w:sz w:val="22"/>
          <w:szCs w:val="22"/>
        </w:rPr>
        <w:t>:</w:t>
      </w:r>
    </w:p>
    <w:p w14:paraId="35F387BA" w14:textId="77777777" w:rsidR="00043F96" w:rsidRDefault="00AD6AE1" w:rsidP="007D7AC4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 xml:space="preserve">Présentation de l’AGSAS et </w:t>
      </w:r>
      <w:r w:rsidR="00043F96">
        <w:rPr>
          <w:rFonts w:asciiTheme="minorHAnsi" w:hAnsiTheme="minorHAnsi" w:cstheme="minorHAnsi"/>
          <w:bCs/>
          <w:sz w:val="22"/>
          <w:szCs w:val="22"/>
        </w:rPr>
        <w:t>des ARCH : origine, genèse, notions conceptuelles qui les sous-tendent</w:t>
      </w:r>
    </w:p>
    <w:p w14:paraId="09342651" w14:textId="7AB1A8E6" w:rsidR="007D7AC4" w:rsidRDefault="00043F96" w:rsidP="007D7AC4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="00AD6AE1" w:rsidRPr="00DF3F43">
        <w:rPr>
          <w:rFonts w:asciiTheme="minorHAnsi" w:hAnsiTheme="minorHAnsi" w:cstheme="minorHAnsi"/>
          <w:bCs/>
          <w:sz w:val="22"/>
          <w:szCs w:val="22"/>
        </w:rPr>
        <w:t xml:space="preserve">écu d’un </w:t>
      </w:r>
      <w:r w:rsidR="004F62D9" w:rsidRPr="00D8076A">
        <w:rPr>
          <w:rFonts w:asciiTheme="minorHAnsi" w:hAnsiTheme="minorHAnsi" w:cstheme="minorHAnsi"/>
          <w:bCs/>
          <w:i/>
          <w:iCs/>
          <w:sz w:val="22"/>
          <w:szCs w:val="22"/>
        </w:rPr>
        <w:t>A</w:t>
      </w:r>
      <w:r w:rsidR="00AD6AE1" w:rsidRPr="00D8076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telier de </w:t>
      </w:r>
      <w:r w:rsidR="004F62D9" w:rsidRPr="00D8076A">
        <w:rPr>
          <w:rFonts w:asciiTheme="minorHAnsi" w:hAnsiTheme="minorHAnsi" w:cstheme="minorHAnsi"/>
          <w:bCs/>
          <w:i/>
          <w:iCs/>
          <w:sz w:val="22"/>
          <w:szCs w:val="22"/>
        </w:rPr>
        <w:t>P</w:t>
      </w:r>
      <w:r w:rsidR="00AD6AE1" w:rsidRPr="00D8076A">
        <w:rPr>
          <w:rFonts w:asciiTheme="minorHAnsi" w:hAnsiTheme="minorHAnsi" w:cstheme="minorHAnsi"/>
          <w:bCs/>
          <w:i/>
          <w:iCs/>
          <w:sz w:val="22"/>
          <w:szCs w:val="22"/>
        </w:rPr>
        <w:t>hilosophie AGSAS</w:t>
      </w:r>
      <w:r w:rsidR="006C02C8">
        <w:rPr>
          <w:rFonts w:asciiTheme="minorHAnsi" w:hAnsiTheme="minorHAnsi" w:cstheme="minorHAnsi"/>
          <w:bCs/>
          <w:i/>
          <w:iCs/>
          <w:sz w:val="22"/>
          <w:szCs w:val="22"/>
        </w:rPr>
        <w:t>®</w:t>
      </w:r>
      <w:r w:rsidR="00AD6AE1" w:rsidRPr="00DF3F43">
        <w:rPr>
          <w:rFonts w:asciiTheme="minorHAnsi" w:hAnsiTheme="minorHAnsi" w:cstheme="minorHAnsi"/>
          <w:bCs/>
          <w:sz w:val="22"/>
          <w:szCs w:val="22"/>
        </w:rPr>
        <w:t xml:space="preserve"> qui servira de support au déroulé de la formation</w:t>
      </w:r>
    </w:p>
    <w:p w14:paraId="06F37882" w14:textId="77777777" w:rsidR="00E01479" w:rsidRDefault="00E01479" w:rsidP="00E01479">
      <w:pPr>
        <w:pStyle w:val="Paragraphedeliste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322145" w14:textId="14091FD2" w:rsidR="00AD6AE1" w:rsidRPr="00D8076A" w:rsidRDefault="00DF3F43" w:rsidP="00E01479">
      <w:pPr>
        <w:pStyle w:val="Paragraphedeliste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7AC4">
        <w:rPr>
          <w:rFonts w:asciiTheme="minorHAnsi" w:hAnsiTheme="minorHAnsi" w:cstheme="minorHAnsi"/>
          <w:bCs/>
          <w:sz w:val="22"/>
          <w:szCs w:val="22"/>
        </w:rPr>
        <w:t>D</w:t>
      </w:r>
      <w:r w:rsidR="0074253C" w:rsidRPr="007D7AC4">
        <w:rPr>
          <w:rFonts w:asciiTheme="minorHAnsi" w:hAnsiTheme="minorHAnsi" w:cstheme="minorHAnsi"/>
          <w:bCs/>
          <w:sz w:val="22"/>
          <w:szCs w:val="22"/>
          <w:u w:val="single"/>
        </w:rPr>
        <w:t>euxième journée</w:t>
      </w:r>
      <w:r w:rsidR="00D8076A">
        <w:rPr>
          <w:rFonts w:asciiTheme="minorHAnsi" w:hAnsiTheme="minorHAnsi" w:cstheme="minorHAnsi"/>
          <w:bCs/>
          <w:sz w:val="22"/>
          <w:szCs w:val="22"/>
          <w:u w:val="single"/>
        </w:rPr>
        <w:t xml:space="preserve">, </w:t>
      </w:r>
      <w:r w:rsidR="00D8076A" w:rsidRPr="00D8076A">
        <w:rPr>
          <w:rFonts w:asciiTheme="minorHAnsi" w:hAnsiTheme="minorHAnsi" w:cstheme="minorHAnsi"/>
          <w:bCs/>
          <w:sz w:val="22"/>
          <w:szCs w:val="22"/>
        </w:rPr>
        <w:t xml:space="preserve">le dimanche 19 </w:t>
      </w:r>
      <w:r w:rsidR="00FF0A0F">
        <w:rPr>
          <w:rFonts w:asciiTheme="minorHAnsi" w:hAnsiTheme="minorHAnsi" w:cstheme="minorHAnsi"/>
          <w:bCs/>
          <w:sz w:val="22"/>
          <w:szCs w:val="22"/>
        </w:rPr>
        <w:t>novembre 2023</w:t>
      </w:r>
      <w:r w:rsidR="00D8076A" w:rsidRPr="00D8076A">
        <w:rPr>
          <w:rFonts w:asciiTheme="minorHAnsi" w:hAnsiTheme="minorHAnsi" w:cstheme="minorHAnsi"/>
          <w:bCs/>
          <w:sz w:val="22"/>
          <w:szCs w:val="22"/>
        </w:rPr>
        <w:t> :</w:t>
      </w:r>
    </w:p>
    <w:p w14:paraId="2033468F" w14:textId="6D18FDE6" w:rsidR="0074253C" w:rsidRPr="00DF3F43" w:rsidRDefault="0074253C" w:rsidP="00AD6AE1">
      <w:pPr>
        <w:pStyle w:val="Paragraphedeliste"/>
        <w:numPr>
          <w:ilvl w:val="0"/>
          <w:numId w:val="12"/>
        </w:numPr>
        <w:ind w:left="709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 xml:space="preserve">Vécu d’un </w:t>
      </w:r>
      <w:r w:rsidR="004F62D9" w:rsidRPr="00D8076A">
        <w:rPr>
          <w:rFonts w:asciiTheme="minorHAnsi" w:hAnsiTheme="minorHAnsi" w:cstheme="minorHAnsi"/>
          <w:bCs/>
          <w:i/>
          <w:iCs/>
          <w:sz w:val="22"/>
          <w:szCs w:val="22"/>
        </w:rPr>
        <w:t>A</w:t>
      </w:r>
      <w:r w:rsidRPr="00D8076A">
        <w:rPr>
          <w:rFonts w:asciiTheme="minorHAnsi" w:hAnsiTheme="minorHAnsi" w:cstheme="minorHAnsi"/>
          <w:bCs/>
          <w:i/>
          <w:iCs/>
          <w:sz w:val="22"/>
          <w:szCs w:val="22"/>
        </w:rPr>
        <w:t>telier Psycho</w:t>
      </w:r>
      <w:r w:rsidR="002B3831" w:rsidRPr="00D8076A">
        <w:rPr>
          <w:rFonts w:asciiTheme="minorHAnsi" w:hAnsiTheme="minorHAnsi" w:cstheme="minorHAnsi"/>
          <w:bCs/>
          <w:i/>
          <w:iCs/>
          <w:sz w:val="22"/>
          <w:szCs w:val="22"/>
        </w:rPr>
        <w:t>-</w:t>
      </w:r>
      <w:r w:rsidRPr="00D8076A">
        <w:rPr>
          <w:rFonts w:asciiTheme="minorHAnsi" w:hAnsiTheme="minorHAnsi" w:cstheme="minorHAnsi"/>
          <w:bCs/>
          <w:i/>
          <w:iCs/>
          <w:sz w:val="22"/>
          <w:szCs w:val="22"/>
        </w:rPr>
        <w:t>Lévine</w:t>
      </w:r>
      <w:r w:rsidRPr="00043F96">
        <w:rPr>
          <w:rFonts w:asciiTheme="minorHAnsi" w:hAnsiTheme="minorHAnsi" w:cstheme="minorHAnsi"/>
          <w:bCs/>
          <w:sz w:val="22"/>
          <w:szCs w:val="22"/>
        </w:rPr>
        <w:t>,</w:t>
      </w:r>
      <w:r w:rsidRPr="00DF3F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22B21">
        <w:rPr>
          <w:rFonts w:asciiTheme="minorHAnsi" w:hAnsiTheme="minorHAnsi" w:cstheme="minorHAnsi"/>
          <w:bCs/>
          <w:sz w:val="22"/>
          <w:szCs w:val="22"/>
        </w:rPr>
        <w:t>qui</w:t>
      </w:r>
      <w:r w:rsidRPr="00DF3F43">
        <w:rPr>
          <w:rFonts w:asciiTheme="minorHAnsi" w:hAnsiTheme="minorHAnsi" w:cstheme="minorHAnsi"/>
          <w:bCs/>
          <w:sz w:val="22"/>
          <w:szCs w:val="22"/>
        </w:rPr>
        <w:t xml:space="preserve"> servira de support au déroulé de la formation</w:t>
      </w:r>
      <w:r w:rsidR="00043F96">
        <w:rPr>
          <w:rFonts w:asciiTheme="minorHAnsi" w:hAnsiTheme="minorHAnsi" w:cstheme="minorHAnsi"/>
          <w:bCs/>
          <w:sz w:val="22"/>
          <w:szCs w:val="22"/>
        </w:rPr>
        <w:t>,</w:t>
      </w:r>
      <w:r w:rsidRPr="00DF3F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62D9" w:rsidRPr="00DF3F43">
        <w:rPr>
          <w:rFonts w:asciiTheme="minorHAnsi" w:hAnsiTheme="minorHAnsi" w:cstheme="minorHAnsi"/>
          <w:bCs/>
          <w:sz w:val="22"/>
          <w:szCs w:val="22"/>
        </w:rPr>
        <w:t xml:space="preserve">puis </w:t>
      </w:r>
      <w:r w:rsidRPr="00DF3F43">
        <w:rPr>
          <w:rFonts w:asciiTheme="minorHAnsi" w:hAnsiTheme="minorHAnsi" w:cstheme="minorHAnsi"/>
          <w:bCs/>
          <w:sz w:val="22"/>
          <w:szCs w:val="22"/>
        </w:rPr>
        <w:t>présentation d</w:t>
      </w:r>
      <w:r w:rsidR="004F62D9" w:rsidRPr="00DF3F43">
        <w:rPr>
          <w:rFonts w:asciiTheme="minorHAnsi" w:hAnsiTheme="minorHAnsi" w:cstheme="minorHAnsi"/>
          <w:bCs/>
          <w:sz w:val="22"/>
          <w:szCs w:val="22"/>
        </w:rPr>
        <w:t>u dispositif</w:t>
      </w:r>
      <w:r w:rsidRPr="00DF3F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8076A">
        <w:rPr>
          <w:rFonts w:asciiTheme="minorHAnsi" w:hAnsiTheme="minorHAnsi" w:cstheme="minorHAnsi"/>
          <w:bCs/>
          <w:i/>
          <w:iCs/>
          <w:sz w:val="22"/>
          <w:szCs w:val="22"/>
        </w:rPr>
        <w:t>la Lettre à un ami</w:t>
      </w:r>
      <w:r w:rsidRPr="00DF3F43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  <w:p w14:paraId="6A26A467" w14:textId="77777777" w:rsidR="0074253C" w:rsidRPr="00DF3F43" w:rsidRDefault="0074253C" w:rsidP="00AD6AE1">
      <w:pPr>
        <w:pStyle w:val="Paragraphedeliste"/>
        <w:numPr>
          <w:ilvl w:val="0"/>
          <w:numId w:val="8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Réflexion sur les fondements communs et les spécificités de ces ateliers.</w:t>
      </w:r>
    </w:p>
    <w:p w14:paraId="677DF60E" w14:textId="77777777" w:rsidR="00AD6AE1" w:rsidRPr="00DF3F43" w:rsidRDefault="00AD6AE1" w:rsidP="0074253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13F17E" w14:textId="07AC93C0" w:rsidR="00DF3F43" w:rsidRPr="00DF3F43" w:rsidRDefault="002B3831" w:rsidP="00DF3F4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À</w:t>
      </w:r>
      <w:r w:rsidR="0074253C" w:rsidRPr="00DF3F43">
        <w:rPr>
          <w:rFonts w:asciiTheme="minorHAnsi" w:hAnsiTheme="minorHAnsi" w:cstheme="minorHAnsi"/>
          <w:bCs/>
          <w:sz w:val="22"/>
          <w:szCs w:val="22"/>
        </w:rPr>
        <w:t xml:space="preserve"> la fin de ces deux journées, les participants auront reçu les notions nécessaires</w:t>
      </w:r>
      <w:r w:rsidR="00B37DF3" w:rsidRPr="00DF3F43">
        <w:rPr>
          <w:rFonts w:asciiTheme="minorHAnsi" w:hAnsiTheme="minorHAnsi" w:cstheme="minorHAnsi"/>
          <w:bCs/>
          <w:sz w:val="22"/>
          <w:szCs w:val="22"/>
        </w:rPr>
        <w:t xml:space="preserve"> pour se lancer, s’ils le souhaitent, dans l’expérimentation.</w:t>
      </w:r>
    </w:p>
    <w:p w14:paraId="02ACE314" w14:textId="77777777" w:rsidR="00DF3F43" w:rsidRPr="00DF3F43" w:rsidRDefault="00DF3F43" w:rsidP="00DF3F4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8FD101" w14:textId="59A4C2CC" w:rsidR="00B37DF3" w:rsidRPr="00DF3F43" w:rsidRDefault="00DF3F43" w:rsidP="00DF3F4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  <w:u w:val="single"/>
        </w:rPr>
        <w:t>T</w:t>
      </w:r>
      <w:r w:rsidR="00B37DF3" w:rsidRPr="00DF3F43">
        <w:rPr>
          <w:rFonts w:asciiTheme="minorHAnsi" w:hAnsiTheme="minorHAnsi" w:cstheme="minorHAnsi"/>
          <w:bCs/>
          <w:sz w:val="22"/>
          <w:szCs w:val="22"/>
          <w:u w:val="single"/>
        </w:rPr>
        <w:t>roisième journée</w:t>
      </w:r>
      <w:r w:rsidR="00D8076A">
        <w:rPr>
          <w:rFonts w:asciiTheme="minorHAnsi" w:hAnsiTheme="minorHAnsi" w:cstheme="minorHAnsi"/>
          <w:bCs/>
          <w:sz w:val="22"/>
          <w:szCs w:val="22"/>
        </w:rPr>
        <w:t>, le samedi 9 mars 2024</w:t>
      </w:r>
    </w:p>
    <w:p w14:paraId="4D51F6CB" w14:textId="77777777" w:rsidR="00B37DF3" w:rsidRPr="00DF3F43" w:rsidRDefault="00B37DF3" w:rsidP="00AD6AE1">
      <w:pPr>
        <w:pStyle w:val="Paragraphedeliste"/>
        <w:numPr>
          <w:ilvl w:val="0"/>
          <w:numId w:val="9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Retour sur les expérimentations conduites par les participants</w:t>
      </w:r>
    </w:p>
    <w:p w14:paraId="5C75A502" w14:textId="52F223A4" w:rsidR="00B37DF3" w:rsidRPr="00DF3F43" w:rsidRDefault="00B37DF3" w:rsidP="00AD6AE1">
      <w:pPr>
        <w:pStyle w:val="Paragraphedeliste"/>
        <w:numPr>
          <w:ilvl w:val="0"/>
          <w:numId w:val="9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Analyse des pratiques et accompagnement des projets</w:t>
      </w:r>
    </w:p>
    <w:p w14:paraId="284820B5" w14:textId="1C93C781" w:rsidR="00B37DF3" w:rsidRDefault="00B37DF3" w:rsidP="00AD6AE1">
      <w:pPr>
        <w:pStyle w:val="Paragraphedeliste"/>
        <w:numPr>
          <w:ilvl w:val="0"/>
          <w:numId w:val="9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Développement de</w:t>
      </w:r>
      <w:r w:rsidR="002D6A0A">
        <w:rPr>
          <w:rFonts w:asciiTheme="minorHAnsi" w:hAnsiTheme="minorHAnsi" w:cstheme="minorHAnsi"/>
          <w:bCs/>
          <w:sz w:val="22"/>
          <w:szCs w:val="22"/>
        </w:rPr>
        <w:t xml:space="preserve"> quelques</w:t>
      </w:r>
      <w:r w:rsidRPr="00DF3F43">
        <w:rPr>
          <w:rFonts w:asciiTheme="minorHAnsi" w:hAnsiTheme="minorHAnsi" w:cstheme="minorHAnsi"/>
          <w:bCs/>
          <w:sz w:val="22"/>
          <w:szCs w:val="22"/>
        </w:rPr>
        <w:t xml:space="preserve"> fondements conceptuels véhiculés par l’AGSAS</w:t>
      </w:r>
    </w:p>
    <w:p w14:paraId="1B4553B6" w14:textId="73FC9C97" w:rsidR="0058432C" w:rsidRPr="00DF3F43" w:rsidRDefault="0058432C" w:rsidP="00AD6AE1">
      <w:pPr>
        <w:pStyle w:val="Paragraphedeliste"/>
        <w:numPr>
          <w:ilvl w:val="0"/>
          <w:numId w:val="9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En fonction du temps disponible, présentation</w:t>
      </w:r>
      <w:r w:rsidR="00D8076A">
        <w:rPr>
          <w:rFonts w:asciiTheme="minorHAnsi" w:hAnsiTheme="minorHAnsi" w:cstheme="minorHAnsi"/>
          <w:bCs/>
          <w:sz w:val="22"/>
          <w:szCs w:val="22"/>
        </w:rPr>
        <w:t xml:space="preserve"> et vécu</w:t>
      </w:r>
      <w:r>
        <w:rPr>
          <w:rFonts w:asciiTheme="minorHAnsi" w:hAnsiTheme="minorHAnsi" w:cstheme="minorHAnsi"/>
          <w:bCs/>
          <w:sz w:val="22"/>
          <w:szCs w:val="22"/>
        </w:rPr>
        <w:t xml:space="preserve"> de l’</w:t>
      </w:r>
      <w:r w:rsidRPr="00D8076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Atelier d’Interrogation Collective </w:t>
      </w:r>
    </w:p>
    <w:p w14:paraId="721B9791" w14:textId="77777777" w:rsidR="00AD6AE1" w:rsidRPr="00DF3F43" w:rsidRDefault="00AD6AE1" w:rsidP="00B37D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929162" w14:textId="336A8FF5" w:rsidR="00DE0F2E" w:rsidRPr="00DF3F43" w:rsidRDefault="00B37DF3" w:rsidP="001C5F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3F43">
        <w:rPr>
          <w:rFonts w:asciiTheme="minorHAnsi" w:hAnsiTheme="minorHAnsi" w:cstheme="minorHAnsi"/>
          <w:b/>
          <w:sz w:val="22"/>
          <w:szCs w:val="22"/>
        </w:rPr>
        <w:t>Participation aux frais de la formation (cf</w:t>
      </w:r>
      <w:r w:rsidR="002B3831" w:rsidRPr="00DF3F43">
        <w:rPr>
          <w:rFonts w:asciiTheme="minorHAnsi" w:hAnsiTheme="minorHAnsi" w:cstheme="minorHAnsi"/>
          <w:b/>
          <w:sz w:val="22"/>
          <w:szCs w:val="22"/>
        </w:rPr>
        <w:t>.</w:t>
      </w:r>
      <w:r w:rsidRPr="00DF3F43">
        <w:rPr>
          <w:rFonts w:asciiTheme="minorHAnsi" w:hAnsiTheme="minorHAnsi" w:cstheme="minorHAnsi"/>
          <w:b/>
          <w:sz w:val="22"/>
          <w:szCs w:val="22"/>
        </w:rPr>
        <w:t xml:space="preserve"> bulletin d’inscription)</w:t>
      </w:r>
    </w:p>
    <w:p w14:paraId="76AC2B55" w14:textId="0613568C" w:rsidR="00043F96" w:rsidRDefault="009E37D0" w:rsidP="001C5FED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F3F43">
        <w:rPr>
          <w:rFonts w:asciiTheme="minorHAnsi" w:hAnsiTheme="minorHAnsi" w:cstheme="minorHAnsi"/>
          <w:bCs/>
          <w:sz w:val="22"/>
          <w:szCs w:val="22"/>
        </w:rPr>
        <w:t>Pour de plus amples informations concernant cette formation</w:t>
      </w:r>
      <w:r w:rsidR="00043F96">
        <w:rPr>
          <w:rFonts w:asciiTheme="minorHAnsi" w:hAnsiTheme="minorHAnsi" w:cstheme="minorHAnsi"/>
          <w:bCs/>
          <w:sz w:val="22"/>
          <w:szCs w:val="22"/>
        </w:rPr>
        <w:t> :</w:t>
      </w:r>
      <w:r w:rsidR="002D6A0A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9" w:history="1">
        <w:r w:rsidR="006C02C8" w:rsidRPr="005102D4">
          <w:rPr>
            <w:rStyle w:val="Lienhypertexte"/>
            <w:rFonts w:asciiTheme="minorHAnsi" w:hAnsiTheme="minorHAnsi" w:cstheme="minorHAnsi"/>
            <w:bCs/>
            <w:i/>
            <w:iCs/>
            <w:sz w:val="22"/>
            <w:szCs w:val="22"/>
          </w:rPr>
          <w:t>agsas.toulouse@free.fr</w:t>
        </w:r>
      </w:hyperlink>
    </w:p>
    <w:p w14:paraId="5C8033D7" w14:textId="77777777" w:rsidR="006C02C8" w:rsidRDefault="006C02C8" w:rsidP="001C5FE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CE0323F" w14:textId="4EA6CF8D" w:rsidR="009E37D0" w:rsidRPr="00DF3F43" w:rsidRDefault="009E37D0" w:rsidP="002D6A0A">
      <w:pPr>
        <w:rPr>
          <w:rFonts w:asciiTheme="minorHAnsi" w:hAnsiTheme="minorHAnsi" w:cstheme="minorHAnsi"/>
          <w:bCs/>
          <w:color w:val="548DD4" w:themeColor="text2" w:themeTint="99"/>
          <w:sz w:val="22"/>
          <w:szCs w:val="22"/>
        </w:rPr>
      </w:pPr>
    </w:p>
    <w:sectPr w:rsidR="009E37D0" w:rsidRPr="00DF3F43" w:rsidSect="009E37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851" w:bottom="304" w:left="851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337B" w14:textId="77777777" w:rsidR="00002BAC" w:rsidRDefault="00002BAC">
      <w:pPr>
        <w:spacing w:line="240" w:lineRule="auto"/>
      </w:pPr>
      <w:r>
        <w:separator/>
      </w:r>
    </w:p>
  </w:endnote>
  <w:endnote w:type="continuationSeparator" w:id="0">
    <w:p w14:paraId="15A3A35F" w14:textId="77777777" w:rsidR="00002BAC" w:rsidRDefault="00002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6232" w14:textId="77777777" w:rsidR="009E37D0" w:rsidRDefault="009E37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5A47" w14:textId="77777777" w:rsidR="009E37D0" w:rsidRDefault="009E37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CA76" w14:textId="77777777" w:rsidR="009E37D0" w:rsidRDefault="009E37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7A68" w14:textId="77777777" w:rsidR="00002BAC" w:rsidRDefault="00002BAC">
      <w:pPr>
        <w:spacing w:line="240" w:lineRule="auto"/>
      </w:pPr>
      <w:r>
        <w:separator/>
      </w:r>
    </w:p>
  </w:footnote>
  <w:footnote w:type="continuationSeparator" w:id="0">
    <w:p w14:paraId="32AF44E8" w14:textId="77777777" w:rsidR="00002BAC" w:rsidRDefault="00002B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00A9" w14:textId="77777777" w:rsidR="009E37D0" w:rsidRDefault="009E37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3A0F" w14:textId="77777777" w:rsidR="00DE0F2E" w:rsidRDefault="00FF3D9B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7FB9D8" wp14:editId="3B094D3D">
          <wp:simplePos x="0" y="0"/>
          <wp:positionH relativeFrom="column">
            <wp:posOffset>-222885</wp:posOffset>
          </wp:positionH>
          <wp:positionV relativeFrom="paragraph">
            <wp:posOffset>-284480</wp:posOffset>
          </wp:positionV>
          <wp:extent cx="2476500" cy="380365"/>
          <wp:effectExtent l="0" t="0" r="0" b="0"/>
          <wp:wrapSquare wrapText="bothSides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4986" w14:textId="77777777" w:rsidR="009E37D0" w:rsidRDefault="009E37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DD6"/>
    <w:multiLevelType w:val="hybridMultilevel"/>
    <w:tmpl w:val="F230BD14"/>
    <w:lvl w:ilvl="0" w:tplc="1FFA3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5809"/>
    <w:multiLevelType w:val="hybridMultilevel"/>
    <w:tmpl w:val="25D851D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2805086"/>
    <w:multiLevelType w:val="hybridMultilevel"/>
    <w:tmpl w:val="CE5295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2859DC"/>
    <w:multiLevelType w:val="hybridMultilevel"/>
    <w:tmpl w:val="09AC46C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F91F88"/>
    <w:multiLevelType w:val="hybridMultilevel"/>
    <w:tmpl w:val="6F2ECCB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952EE8"/>
    <w:multiLevelType w:val="hybridMultilevel"/>
    <w:tmpl w:val="67D25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7A4"/>
    <w:multiLevelType w:val="hybridMultilevel"/>
    <w:tmpl w:val="08388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17712"/>
    <w:multiLevelType w:val="hybridMultilevel"/>
    <w:tmpl w:val="653AB68A"/>
    <w:lvl w:ilvl="0" w:tplc="33302986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1D06ED"/>
    <w:multiLevelType w:val="hybridMultilevel"/>
    <w:tmpl w:val="A20C15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AA4573"/>
    <w:multiLevelType w:val="hybridMultilevel"/>
    <w:tmpl w:val="2AB6F2A8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5B0A581B"/>
    <w:multiLevelType w:val="hybridMultilevel"/>
    <w:tmpl w:val="A8847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D320C"/>
    <w:multiLevelType w:val="hybridMultilevel"/>
    <w:tmpl w:val="7F545DD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5922379">
    <w:abstractNumId w:val="3"/>
  </w:num>
  <w:num w:numId="2" w16cid:durableId="190073629">
    <w:abstractNumId w:val="1"/>
  </w:num>
  <w:num w:numId="3" w16cid:durableId="1158808222">
    <w:abstractNumId w:val="6"/>
  </w:num>
  <w:num w:numId="4" w16cid:durableId="1539465462">
    <w:abstractNumId w:val="0"/>
  </w:num>
  <w:num w:numId="5" w16cid:durableId="1629121335">
    <w:abstractNumId w:val="5"/>
  </w:num>
  <w:num w:numId="6" w16cid:durableId="1463886739">
    <w:abstractNumId w:val="4"/>
  </w:num>
  <w:num w:numId="7" w16cid:durableId="308485976">
    <w:abstractNumId w:val="2"/>
  </w:num>
  <w:num w:numId="8" w16cid:durableId="712997103">
    <w:abstractNumId w:val="11"/>
  </w:num>
  <w:num w:numId="9" w16cid:durableId="633023953">
    <w:abstractNumId w:val="9"/>
  </w:num>
  <w:num w:numId="10" w16cid:durableId="1203129594">
    <w:abstractNumId w:val="10"/>
  </w:num>
  <w:num w:numId="11" w16cid:durableId="1324554314">
    <w:abstractNumId w:val="7"/>
  </w:num>
  <w:num w:numId="12" w16cid:durableId="21204452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18"/>
    <w:rsid w:val="00002BAC"/>
    <w:rsid w:val="00012AA7"/>
    <w:rsid w:val="00043668"/>
    <w:rsid w:val="00043F96"/>
    <w:rsid w:val="00057AD9"/>
    <w:rsid w:val="00066581"/>
    <w:rsid w:val="000B2AF6"/>
    <w:rsid w:val="000C1997"/>
    <w:rsid w:val="000C4722"/>
    <w:rsid w:val="000D511E"/>
    <w:rsid w:val="000E0FC3"/>
    <w:rsid w:val="000F5184"/>
    <w:rsid w:val="000F58CC"/>
    <w:rsid w:val="00102B2F"/>
    <w:rsid w:val="00103C2C"/>
    <w:rsid w:val="00145903"/>
    <w:rsid w:val="0015468C"/>
    <w:rsid w:val="00185891"/>
    <w:rsid w:val="001A1420"/>
    <w:rsid w:val="001A47FB"/>
    <w:rsid w:val="001B0DB8"/>
    <w:rsid w:val="001C0925"/>
    <w:rsid w:val="001C1E0A"/>
    <w:rsid w:val="001C5FED"/>
    <w:rsid w:val="001D3CF0"/>
    <w:rsid w:val="001F0ABC"/>
    <w:rsid w:val="00207C1D"/>
    <w:rsid w:val="00215937"/>
    <w:rsid w:val="0024480B"/>
    <w:rsid w:val="00287CB0"/>
    <w:rsid w:val="002A33EC"/>
    <w:rsid w:val="002B01C4"/>
    <w:rsid w:val="002B0C64"/>
    <w:rsid w:val="002B3831"/>
    <w:rsid w:val="002C18A7"/>
    <w:rsid w:val="002D6A0A"/>
    <w:rsid w:val="002E6645"/>
    <w:rsid w:val="002F6BF8"/>
    <w:rsid w:val="003136EE"/>
    <w:rsid w:val="0031430C"/>
    <w:rsid w:val="00317600"/>
    <w:rsid w:val="0033041C"/>
    <w:rsid w:val="00350C3F"/>
    <w:rsid w:val="003B248A"/>
    <w:rsid w:val="003D607D"/>
    <w:rsid w:val="003E520E"/>
    <w:rsid w:val="00402218"/>
    <w:rsid w:val="00404DF1"/>
    <w:rsid w:val="00435749"/>
    <w:rsid w:val="004520B4"/>
    <w:rsid w:val="00485E7C"/>
    <w:rsid w:val="004F62D9"/>
    <w:rsid w:val="00514682"/>
    <w:rsid w:val="00535F47"/>
    <w:rsid w:val="0058432C"/>
    <w:rsid w:val="0059318C"/>
    <w:rsid w:val="00624425"/>
    <w:rsid w:val="006406FC"/>
    <w:rsid w:val="00654DD7"/>
    <w:rsid w:val="0067306E"/>
    <w:rsid w:val="0068507C"/>
    <w:rsid w:val="006C02C8"/>
    <w:rsid w:val="006C3793"/>
    <w:rsid w:val="00700BE3"/>
    <w:rsid w:val="007230EB"/>
    <w:rsid w:val="00742528"/>
    <w:rsid w:val="0074253C"/>
    <w:rsid w:val="007B14EA"/>
    <w:rsid w:val="007C6717"/>
    <w:rsid w:val="007D189A"/>
    <w:rsid w:val="007D7AC4"/>
    <w:rsid w:val="00876811"/>
    <w:rsid w:val="008A39F3"/>
    <w:rsid w:val="008F383C"/>
    <w:rsid w:val="0090555B"/>
    <w:rsid w:val="00951BBC"/>
    <w:rsid w:val="009B5A01"/>
    <w:rsid w:val="009B6C45"/>
    <w:rsid w:val="009C4795"/>
    <w:rsid w:val="009E37D0"/>
    <w:rsid w:val="009E6BF4"/>
    <w:rsid w:val="00A22B21"/>
    <w:rsid w:val="00A62695"/>
    <w:rsid w:val="00A842AB"/>
    <w:rsid w:val="00A93FC2"/>
    <w:rsid w:val="00AA7211"/>
    <w:rsid w:val="00AD6AE1"/>
    <w:rsid w:val="00AF7189"/>
    <w:rsid w:val="00B20E83"/>
    <w:rsid w:val="00B27DA3"/>
    <w:rsid w:val="00B3069A"/>
    <w:rsid w:val="00B3600F"/>
    <w:rsid w:val="00B37DF3"/>
    <w:rsid w:val="00B94B1F"/>
    <w:rsid w:val="00BD4BE3"/>
    <w:rsid w:val="00BF0CE6"/>
    <w:rsid w:val="00BF71C4"/>
    <w:rsid w:val="00C1165A"/>
    <w:rsid w:val="00C621CA"/>
    <w:rsid w:val="00C64C90"/>
    <w:rsid w:val="00C92023"/>
    <w:rsid w:val="00C92B74"/>
    <w:rsid w:val="00CD33CE"/>
    <w:rsid w:val="00D8076A"/>
    <w:rsid w:val="00D92EF6"/>
    <w:rsid w:val="00DA188C"/>
    <w:rsid w:val="00DE0F2E"/>
    <w:rsid w:val="00DF3F43"/>
    <w:rsid w:val="00E01479"/>
    <w:rsid w:val="00E0620C"/>
    <w:rsid w:val="00E1527F"/>
    <w:rsid w:val="00E4468E"/>
    <w:rsid w:val="00E52B83"/>
    <w:rsid w:val="00EA21A4"/>
    <w:rsid w:val="00EA2B95"/>
    <w:rsid w:val="00EC3A11"/>
    <w:rsid w:val="00ED682B"/>
    <w:rsid w:val="00F04A70"/>
    <w:rsid w:val="00F13B9C"/>
    <w:rsid w:val="00F87B13"/>
    <w:rsid w:val="00FB364E"/>
    <w:rsid w:val="00FF0A0F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5CB914"/>
  <w15:docId w15:val="{5823ECA4-6051-0042-A91D-DEED3425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218"/>
    <w:pPr>
      <w:suppressAutoHyphens/>
      <w:spacing w:line="100" w:lineRule="atLeast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uiPriority w:val="99"/>
    <w:rsid w:val="00402218"/>
  </w:style>
  <w:style w:type="character" w:styleId="Lienhypertexte">
    <w:name w:val="Hyperlink"/>
    <w:basedOn w:val="Policepardfaut"/>
    <w:uiPriority w:val="99"/>
    <w:rsid w:val="00402218"/>
    <w:rPr>
      <w:rFonts w:cs="Times New Roman"/>
    </w:rPr>
  </w:style>
  <w:style w:type="paragraph" w:styleId="En-tte">
    <w:name w:val="header"/>
    <w:basedOn w:val="Normal"/>
    <w:link w:val="En-tteCar"/>
    <w:uiPriority w:val="99"/>
    <w:rsid w:val="004022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02218"/>
    <w:rPr>
      <w:rFonts w:ascii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0E0FC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rsid w:val="001A47FB"/>
    <w:rPr>
      <w:rFonts w:cs="Times New Roman"/>
      <w:color w:val="954F72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2E6645"/>
    <w:rPr>
      <w:rFonts w:cs="Times New Roman"/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9E37D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7D0"/>
    <w:rPr>
      <w:rFonts w:ascii="Times New Roman" w:eastAsia="Times New Roman" w:hAnsi="Times New Roman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057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sas.toulouse@fre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gsas.fr/ev&#233;nements/formation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sas.toulouse@free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Premières rencontres d’automne de l’AGSAS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Premières rencontres d’automne de l’AGSAS</dc:title>
  <dc:subject/>
  <dc:creator>R. Join-Lambert</dc:creator>
  <cp:keywords/>
  <dc:description/>
  <cp:lastModifiedBy>auteur</cp:lastModifiedBy>
  <cp:revision>2</cp:revision>
  <cp:lastPrinted>2023-09-21T13:32:00Z</cp:lastPrinted>
  <dcterms:created xsi:type="dcterms:W3CDTF">2023-09-21T16:50:00Z</dcterms:created>
  <dcterms:modified xsi:type="dcterms:W3CDTF">2023-09-21T16:50:00Z</dcterms:modified>
</cp:coreProperties>
</file>